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1726E" w14:textId="77777777" w:rsidR="006D239B" w:rsidRDefault="006D239B" w:rsidP="003373E0">
      <w:pPr>
        <w:jc w:val="center"/>
      </w:pPr>
      <w:r>
        <w:rPr>
          <w:noProof/>
        </w:rPr>
        <w:drawing>
          <wp:inline distT="0" distB="0" distL="0" distR="0" wp14:anchorId="0FCDE907" wp14:editId="69717341">
            <wp:extent cx="6048000" cy="8313748"/>
            <wp:effectExtent l="0" t="0" r="0" b="0"/>
            <wp:docPr id="8" name="图片 1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tpintu_副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7811"/>
      </w:tblGrid>
      <w:tr w:rsidR="00383017" w:rsidRPr="00007948" w14:paraId="63713EA2" w14:textId="77777777" w:rsidTr="001F3C39">
        <w:trPr>
          <w:trHeight w:val="567"/>
        </w:trPr>
        <w:tc>
          <w:tcPr>
            <w:tcW w:w="1588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5AFDE99" w14:textId="77777777" w:rsidR="00383017" w:rsidRPr="00552571" w:rsidRDefault="00383017" w:rsidP="00007948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4"/>
                <w:szCs w:val="24"/>
                <w:lang w:eastAsia="zh-CN"/>
              </w:rPr>
              <w:lastRenderedPageBreak/>
              <w:t>客户名称：</w:t>
            </w:r>
          </w:p>
        </w:tc>
        <w:tc>
          <w:tcPr>
            <w:tcW w:w="72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14:paraId="36FB5824" w14:textId="631E441B" w:rsidR="00383017" w:rsidRPr="00552571" w:rsidRDefault="00A9601A" w:rsidP="00383017">
            <w:pPr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山东十里香芝麻制品</w:t>
            </w:r>
            <w:r w:rsidR="00007948" w:rsidRP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有限公司</w:t>
            </w:r>
          </w:p>
        </w:tc>
      </w:tr>
      <w:tr w:rsidR="00383017" w:rsidRPr="00007948" w14:paraId="55B02B13" w14:textId="77777777" w:rsidTr="001F3C39">
        <w:trPr>
          <w:trHeight w:val="567"/>
        </w:trPr>
        <w:tc>
          <w:tcPr>
            <w:tcW w:w="15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CB9BA" w14:textId="77777777" w:rsidR="00383017" w:rsidRPr="00552571" w:rsidRDefault="00383017" w:rsidP="00007948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4"/>
                <w:szCs w:val="24"/>
                <w:lang w:eastAsia="zh-CN"/>
              </w:rPr>
              <w:t>测试产品：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DEDC51F" w14:textId="676BCAF7" w:rsidR="00383017" w:rsidRPr="00552571" w:rsidRDefault="00007948" w:rsidP="00383017">
            <w:pPr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</w:pP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花生酱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&amp;芝麻酱</w:t>
            </w:r>
          </w:p>
        </w:tc>
      </w:tr>
      <w:tr w:rsidR="002D1CF2" w:rsidRPr="00007948" w14:paraId="1E370EFF" w14:textId="77777777" w:rsidTr="001F3C39">
        <w:trPr>
          <w:trHeight w:val="567"/>
        </w:trPr>
        <w:tc>
          <w:tcPr>
            <w:tcW w:w="15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158A2" w14:textId="77777777" w:rsidR="002D1CF2" w:rsidRPr="00552571" w:rsidRDefault="002D1CF2" w:rsidP="00007948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4"/>
                <w:szCs w:val="24"/>
                <w:lang w:eastAsia="zh-CN"/>
              </w:rPr>
              <w:t>测试日期：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622BCC" w14:textId="1F7CAA9A" w:rsidR="002D1CF2" w:rsidRPr="00552571" w:rsidRDefault="002D1CF2" w:rsidP="00383017">
            <w:pPr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2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01</w:t>
            </w:r>
            <w:r w:rsidR="001C0EDF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9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年</w:t>
            </w:r>
            <w:r w:rsidR="001C0EDF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7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月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2</w:t>
            </w:r>
            <w:r w:rsidR="001C0EDF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9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日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-</w:t>
            </w:r>
            <w:r w:rsidR="001C0EDF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7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月</w:t>
            </w:r>
            <w:r w:rsidR="001C0EDF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31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日</w:t>
            </w:r>
          </w:p>
        </w:tc>
      </w:tr>
      <w:tr w:rsidR="00383017" w:rsidRPr="00007948" w14:paraId="0A30354D" w14:textId="77777777" w:rsidTr="001F3C39">
        <w:trPr>
          <w:trHeight w:val="567"/>
        </w:trPr>
        <w:tc>
          <w:tcPr>
            <w:tcW w:w="158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414716F7" w14:textId="77777777" w:rsidR="00383017" w:rsidRPr="00552571" w:rsidRDefault="00383017" w:rsidP="00007948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4"/>
                <w:szCs w:val="24"/>
                <w:lang w:eastAsia="zh-CN"/>
              </w:rPr>
              <w:t>测试要求：</w:t>
            </w:r>
          </w:p>
        </w:tc>
        <w:tc>
          <w:tcPr>
            <w:tcW w:w="7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5F48E2C3" w14:textId="1726D46A" w:rsidR="00383017" w:rsidRPr="00552571" w:rsidRDefault="00007948" w:rsidP="00383017">
            <w:pPr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</w:pP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使用</w:t>
            </w:r>
            <w:r w:rsidR="006D239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B</w:t>
            </w:r>
            <w:r w:rsidR="00024612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ULUKE</w:t>
            </w:r>
            <w:r w:rsidR="006D239B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 xml:space="preserve"> 315</w:t>
            </w:r>
            <w:r w:rsidR="006D239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型高速研磨机，以</w:t>
            </w:r>
            <w:r w:rsidRP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经过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研磨的芝麻酱和花生酱</w:t>
            </w:r>
            <w:r w:rsid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为原料，研磨细度1</w:t>
            </w:r>
            <w:r w:rsidR="00095EB0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5</w:t>
            </w:r>
            <w:r w:rsidR="00552571">
              <w:rPr>
                <w:rFonts w:ascii="微软雅黑" w:eastAsia="微软雅黑" w:hAnsi="微软雅黑" w:cs="Arial-BoldMT"/>
                <w:b/>
                <w:bCs/>
                <w:color w:val="0070C0"/>
                <w:sz w:val="24"/>
                <w:szCs w:val="24"/>
                <w:lang w:eastAsia="zh-CN"/>
              </w:rPr>
              <w:t>0</w:t>
            </w:r>
            <w:r w:rsid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目</w:t>
            </w:r>
            <w:r w:rsidR="00024612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左右</w:t>
            </w:r>
            <w:r w:rsidR="006D239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细度均匀</w:t>
            </w:r>
            <w:r w:rsid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的</w:t>
            </w:r>
            <w:r w:rsidR="001C0EDF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芝麻酱和</w:t>
            </w:r>
            <w:r w:rsidR="00552571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4"/>
                <w:szCs w:val="24"/>
                <w:lang w:eastAsia="zh-CN"/>
              </w:rPr>
              <w:t>花生酱。</w:t>
            </w:r>
          </w:p>
        </w:tc>
      </w:tr>
      <w:tr w:rsidR="00383017" w:rsidRPr="00007948" w14:paraId="22B81252" w14:textId="77777777" w:rsidTr="001F3C39">
        <w:tc>
          <w:tcPr>
            <w:tcW w:w="1588" w:type="dxa"/>
            <w:tcBorders>
              <w:top w:val="nil"/>
              <w:bottom w:val="single" w:sz="12" w:space="0" w:color="auto"/>
              <w:right w:val="single" w:sz="6" w:space="0" w:color="auto"/>
            </w:tcBorders>
            <w:vAlign w:val="center"/>
          </w:tcPr>
          <w:p w14:paraId="76797202" w14:textId="77777777" w:rsidR="00383017" w:rsidRPr="00007948" w:rsidRDefault="00383017" w:rsidP="00007948">
            <w:pPr>
              <w:jc w:val="center"/>
              <w:rPr>
                <w:rFonts w:ascii="微软雅黑" w:eastAsia="微软雅黑" w:hAnsi="微软雅黑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234" w:type="dxa"/>
            <w:vMerge/>
            <w:tcBorders>
              <w:top w:val="nil"/>
              <w:left w:val="single" w:sz="6" w:space="0" w:color="auto"/>
            </w:tcBorders>
          </w:tcPr>
          <w:p w14:paraId="2C17A8EB" w14:textId="77777777" w:rsidR="00383017" w:rsidRPr="00007948" w:rsidRDefault="00383017" w:rsidP="00783994">
            <w:pPr>
              <w:rPr>
                <w:rFonts w:ascii="微软雅黑" w:eastAsia="微软雅黑" w:hAnsi="微软雅黑"/>
                <w:b/>
                <w:bCs/>
                <w:sz w:val="21"/>
                <w:szCs w:val="21"/>
                <w:lang w:eastAsia="zh-CN"/>
              </w:rPr>
            </w:pPr>
          </w:p>
        </w:tc>
      </w:tr>
    </w:tbl>
    <w:p w14:paraId="0AA38A31" w14:textId="77777777" w:rsidR="00006BD9" w:rsidRDefault="00006BD9" w:rsidP="00783994">
      <w:pPr>
        <w:rPr>
          <w:rFonts w:ascii="微软雅黑" w:eastAsia="微软雅黑" w:hAnsi="微软雅黑"/>
          <w:b/>
          <w:bCs/>
          <w:sz w:val="21"/>
          <w:szCs w:val="21"/>
          <w:lang w:eastAsia="zh-CN"/>
        </w:rPr>
      </w:pPr>
    </w:p>
    <w:tbl>
      <w:tblPr>
        <w:tblStyle w:val="ad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1959"/>
        <w:gridCol w:w="1958"/>
        <w:gridCol w:w="1958"/>
        <w:gridCol w:w="1958"/>
      </w:tblGrid>
      <w:tr w:rsidR="004D1252" w:rsidRPr="00007948" w14:paraId="7AB837D5" w14:textId="2FF0CF91" w:rsidTr="004D1252">
        <w:trPr>
          <w:trHeight w:val="680"/>
        </w:trPr>
        <w:tc>
          <w:tcPr>
            <w:tcW w:w="1693" w:type="dxa"/>
          </w:tcPr>
          <w:p w14:paraId="3EF92855" w14:textId="77777777" w:rsidR="004D1252" w:rsidRPr="00A254AB" w:rsidRDefault="004D1252" w:rsidP="00631730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测试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报告</w:t>
            </w:r>
          </w:p>
        </w:tc>
        <w:tc>
          <w:tcPr>
            <w:tcW w:w="7833" w:type="dxa"/>
            <w:gridSpan w:val="4"/>
          </w:tcPr>
          <w:p w14:paraId="4457C69E" w14:textId="55C21279" w:rsidR="004D1252" w:rsidRDefault="004D1252" w:rsidP="009D7B39">
            <w:pP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No.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 xml:space="preserve"> 2019072901</w:t>
            </w:r>
          </w:p>
        </w:tc>
      </w:tr>
      <w:tr w:rsidR="004D1252" w:rsidRPr="00007948" w14:paraId="170E5415" w14:textId="766B662D" w:rsidTr="004D1252">
        <w:trPr>
          <w:trHeight w:val="680"/>
        </w:trPr>
        <w:tc>
          <w:tcPr>
            <w:tcW w:w="1693" w:type="dxa"/>
          </w:tcPr>
          <w:p w14:paraId="0842E8AF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测试产品</w:t>
            </w:r>
          </w:p>
        </w:tc>
        <w:tc>
          <w:tcPr>
            <w:tcW w:w="1959" w:type="dxa"/>
          </w:tcPr>
          <w:p w14:paraId="09E53042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花生酱</w:t>
            </w:r>
          </w:p>
        </w:tc>
        <w:tc>
          <w:tcPr>
            <w:tcW w:w="1958" w:type="dxa"/>
          </w:tcPr>
          <w:p w14:paraId="38790DAC" w14:textId="16696F30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芝麻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酱</w:t>
            </w:r>
          </w:p>
        </w:tc>
        <w:tc>
          <w:tcPr>
            <w:tcW w:w="1958" w:type="dxa"/>
          </w:tcPr>
          <w:p w14:paraId="62B5947B" w14:textId="5EA249FF" w:rsidR="004D1252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花生酱</w:t>
            </w:r>
          </w:p>
        </w:tc>
        <w:tc>
          <w:tcPr>
            <w:tcW w:w="1958" w:type="dxa"/>
          </w:tcPr>
          <w:p w14:paraId="113BB0D4" w14:textId="12FDB77F" w:rsidR="004D1252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芝麻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酱</w:t>
            </w:r>
          </w:p>
        </w:tc>
      </w:tr>
      <w:tr w:rsidR="004D1252" w:rsidRPr="00007948" w14:paraId="04E0BCA2" w14:textId="39FB7ED2" w:rsidTr="004D1252">
        <w:trPr>
          <w:trHeight w:val="680"/>
        </w:trPr>
        <w:tc>
          <w:tcPr>
            <w:tcW w:w="1693" w:type="dxa"/>
          </w:tcPr>
          <w:p w14:paraId="1BBC5FE1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测试原料</w:t>
            </w:r>
          </w:p>
        </w:tc>
        <w:tc>
          <w:tcPr>
            <w:tcW w:w="1959" w:type="dxa"/>
          </w:tcPr>
          <w:p w14:paraId="24B701B3" w14:textId="58A35772" w:rsidR="004D1252" w:rsidRPr="00A254AB" w:rsidRDefault="007E0744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两遍</w:t>
            </w:r>
            <w:r w:rsidR="004D1252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研磨的花生酱</w:t>
            </w:r>
          </w:p>
        </w:tc>
        <w:tc>
          <w:tcPr>
            <w:tcW w:w="1958" w:type="dxa"/>
          </w:tcPr>
          <w:p w14:paraId="1BC8E408" w14:textId="0905D026" w:rsidR="004D1252" w:rsidRPr="00A254AB" w:rsidRDefault="007E0744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两遍</w:t>
            </w:r>
            <w:r w:rsidR="004D1252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研磨的花生酱</w:t>
            </w:r>
          </w:p>
        </w:tc>
        <w:tc>
          <w:tcPr>
            <w:tcW w:w="1958" w:type="dxa"/>
          </w:tcPr>
          <w:p w14:paraId="16C96DEC" w14:textId="7057D53A" w:rsidR="004D1252" w:rsidRDefault="007E0744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一遍</w:t>
            </w:r>
            <w:r w:rsidR="004D1252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研磨的花生酱</w:t>
            </w:r>
          </w:p>
        </w:tc>
        <w:tc>
          <w:tcPr>
            <w:tcW w:w="1958" w:type="dxa"/>
          </w:tcPr>
          <w:p w14:paraId="003D14E9" w14:textId="0F358E32" w:rsidR="004D1252" w:rsidRDefault="007E0744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一遍</w:t>
            </w:r>
            <w:r w:rsidR="004D1252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研磨的花生酱</w:t>
            </w:r>
          </w:p>
        </w:tc>
      </w:tr>
      <w:tr w:rsidR="004D1252" w:rsidRPr="00007948" w14:paraId="7AE323EC" w14:textId="4257E139" w:rsidTr="002C6D10">
        <w:trPr>
          <w:trHeight w:val="680"/>
        </w:trPr>
        <w:tc>
          <w:tcPr>
            <w:tcW w:w="1693" w:type="dxa"/>
            <w:vAlign w:val="center"/>
          </w:tcPr>
          <w:p w14:paraId="3CB14F65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设备设定</w:t>
            </w:r>
          </w:p>
        </w:tc>
        <w:tc>
          <w:tcPr>
            <w:tcW w:w="1959" w:type="dxa"/>
            <w:vAlign w:val="center"/>
          </w:tcPr>
          <w:p w14:paraId="793FA689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测试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 xml:space="preserve"> 1</w:t>
            </w:r>
          </w:p>
        </w:tc>
        <w:tc>
          <w:tcPr>
            <w:tcW w:w="1958" w:type="dxa"/>
            <w:vAlign w:val="center"/>
          </w:tcPr>
          <w:p w14:paraId="19E4D59A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 xml:space="preserve">测试 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958" w:type="dxa"/>
            <w:vAlign w:val="center"/>
          </w:tcPr>
          <w:p w14:paraId="0AC7AA42" w14:textId="16CCB30B" w:rsidR="004D1252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测试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 xml:space="preserve"> 1</w:t>
            </w:r>
          </w:p>
        </w:tc>
        <w:tc>
          <w:tcPr>
            <w:tcW w:w="1958" w:type="dxa"/>
            <w:vAlign w:val="center"/>
          </w:tcPr>
          <w:p w14:paraId="4068127D" w14:textId="45FD5EF9" w:rsidR="004D1252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 xml:space="preserve">测试 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</w:t>
            </w:r>
          </w:p>
        </w:tc>
      </w:tr>
      <w:tr w:rsidR="004D1252" w:rsidRPr="00007948" w14:paraId="0B68FC76" w14:textId="739A11E9" w:rsidTr="002C6D10">
        <w:trPr>
          <w:trHeight w:val="680"/>
        </w:trPr>
        <w:tc>
          <w:tcPr>
            <w:tcW w:w="1693" w:type="dxa"/>
            <w:vAlign w:val="center"/>
          </w:tcPr>
          <w:p w14:paraId="76E610AA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微切刀头</w:t>
            </w:r>
          </w:p>
        </w:tc>
        <w:tc>
          <w:tcPr>
            <w:tcW w:w="1959" w:type="dxa"/>
            <w:vAlign w:val="center"/>
          </w:tcPr>
          <w:p w14:paraId="731A3461" w14:textId="11A0948F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200</w:t>
            </w: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958" w:type="dxa"/>
            <w:vAlign w:val="center"/>
          </w:tcPr>
          <w:p w14:paraId="4F58595C" w14:textId="7A184905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00</w:t>
            </w: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958" w:type="dxa"/>
            <w:vAlign w:val="center"/>
          </w:tcPr>
          <w:p w14:paraId="02C14048" w14:textId="41AF2C8E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200</w:t>
            </w: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958" w:type="dxa"/>
            <w:vAlign w:val="center"/>
          </w:tcPr>
          <w:p w14:paraId="78AE02F0" w14:textId="6490103A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2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00</w:t>
            </w: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-1</w:t>
            </w:r>
          </w:p>
        </w:tc>
      </w:tr>
      <w:tr w:rsidR="004D1252" w:rsidRPr="00007948" w14:paraId="11F90F10" w14:textId="46B3B596" w:rsidTr="002C6D10">
        <w:trPr>
          <w:trHeight w:val="680"/>
        </w:trPr>
        <w:tc>
          <w:tcPr>
            <w:tcW w:w="1693" w:type="dxa"/>
            <w:vAlign w:val="center"/>
          </w:tcPr>
          <w:p w14:paraId="55A9ECC5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切割动刀</w:t>
            </w:r>
          </w:p>
        </w:tc>
        <w:tc>
          <w:tcPr>
            <w:tcW w:w="1959" w:type="dxa"/>
            <w:vAlign w:val="center"/>
          </w:tcPr>
          <w:p w14:paraId="72ED1A5B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9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瓣式</w:t>
            </w:r>
          </w:p>
        </w:tc>
        <w:tc>
          <w:tcPr>
            <w:tcW w:w="1958" w:type="dxa"/>
            <w:vAlign w:val="center"/>
          </w:tcPr>
          <w:p w14:paraId="0D18F844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9瓣式</w:t>
            </w:r>
          </w:p>
        </w:tc>
        <w:tc>
          <w:tcPr>
            <w:tcW w:w="1958" w:type="dxa"/>
            <w:vAlign w:val="center"/>
          </w:tcPr>
          <w:p w14:paraId="04A14841" w14:textId="154361E9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9</w:t>
            </w: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瓣式</w:t>
            </w:r>
          </w:p>
        </w:tc>
        <w:tc>
          <w:tcPr>
            <w:tcW w:w="1958" w:type="dxa"/>
            <w:vAlign w:val="center"/>
          </w:tcPr>
          <w:p w14:paraId="774A13D4" w14:textId="550FED1A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9瓣式</w:t>
            </w:r>
          </w:p>
        </w:tc>
      </w:tr>
      <w:tr w:rsidR="004D1252" w:rsidRPr="00007948" w14:paraId="6D24B33D" w14:textId="6FE7B222" w:rsidTr="002C6D10">
        <w:trPr>
          <w:trHeight w:val="680"/>
        </w:trPr>
        <w:tc>
          <w:tcPr>
            <w:tcW w:w="1693" w:type="dxa"/>
            <w:vAlign w:val="center"/>
          </w:tcPr>
          <w:p w14:paraId="1AC3A1CC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主轴转速</w:t>
            </w:r>
          </w:p>
        </w:tc>
        <w:tc>
          <w:tcPr>
            <w:tcW w:w="1959" w:type="dxa"/>
            <w:vAlign w:val="center"/>
          </w:tcPr>
          <w:p w14:paraId="5E22BF70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9000rpm</w:t>
            </w:r>
          </w:p>
        </w:tc>
        <w:tc>
          <w:tcPr>
            <w:tcW w:w="1958" w:type="dxa"/>
            <w:vAlign w:val="center"/>
          </w:tcPr>
          <w:p w14:paraId="76170B98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9000rpm</w:t>
            </w:r>
          </w:p>
        </w:tc>
        <w:tc>
          <w:tcPr>
            <w:tcW w:w="1958" w:type="dxa"/>
            <w:vAlign w:val="center"/>
          </w:tcPr>
          <w:p w14:paraId="34C6AD85" w14:textId="5F07E6E5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9000rpm</w:t>
            </w:r>
          </w:p>
        </w:tc>
        <w:tc>
          <w:tcPr>
            <w:tcW w:w="1958" w:type="dxa"/>
            <w:vAlign w:val="center"/>
          </w:tcPr>
          <w:p w14:paraId="26A9C7F3" w14:textId="4D31C0F9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9000rpm</w:t>
            </w:r>
          </w:p>
        </w:tc>
      </w:tr>
      <w:tr w:rsidR="004D1252" w:rsidRPr="00007948" w14:paraId="7B6B1C7F" w14:textId="5A688A05" w:rsidTr="002C6D10">
        <w:trPr>
          <w:trHeight w:val="680"/>
        </w:trPr>
        <w:tc>
          <w:tcPr>
            <w:tcW w:w="1693" w:type="dxa"/>
            <w:vAlign w:val="center"/>
          </w:tcPr>
          <w:p w14:paraId="33FD1017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入料温度</w:t>
            </w:r>
          </w:p>
        </w:tc>
        <w:tc>
          <w:tcPr>
            <w:tcW w:w="1959" w:type="dxa"/>
            <w:vAlign w:val="center"/>
          </w:tcPr>
          <w:p w14:paraId="0E5F0F9C" w14:textId="26F889AC" w:rsidR="004D1252" w:rsidRPr="00684F66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</w:p>
        </w:tc>
        <w:tc>
          <w:tcPr>
            <w:tcW w:w="1958" w:type="dxa"/>
            <w:vAlign w:val="center"/>
          </w:tcPr>
          <w:p w14:paraId="6FE6918F" w14:textId="468E233E" w:rsidR="004D1252" w:rsidRPr="00684F66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42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1958" w:type="dxa"/>
            <w:vAlign w:val="center"/>
          </w:tcPr>
          <w:p w14:paraId="0118131A" w14:textId="77777777" w:rsidR="004D1252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</w:p>
        </w:tc>
        <w:tc>
          <w:tcPr>
            <w:tcW w:w="1958" w:type="dxa"/>
            <w:vAlign w:val="center"/>
          </w:tcPr>
          <w:p w14:paraId="7783CC5D" w14:textId="08C4EBE0" w:rsidR="004D1252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42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℃</w:t>
            </w:r>
          </w:p>
        </w:tc>
      </w:tr>
      <w:tr w:rsidR="004D1252" w:rsidRPr="00007948" w14:paraId="03F40947" w14:textId="1643F0DE" w:rsidTr="002C6D10">
        <w:trPr>
          <w:trHeight w:val="680"/>
        </w:trPr>
        <w:tc>
          <w:tcPr>
            <w:tcW w:w="1693" w:type="dxa"/>
            <w:vAlign w:val="center"/>
          </w:tcPr>
          <w:p w14:paraId="57313696" w14:textId="77777777" w:rsidR="004D1252" w:rsidRPr="00A254AB" w:rsidRDefault="004D1252" w:rsidP="004D1252">
            <w:pPr>
              <w:jc w:val="center"/>
              <w:rPr>
                <w:rFonts w:ascii="微软雅黑" w:eastAsia="微软雅黑" w:hAnsi="微软雅黑" w:cs="Arial-BoldMT"/>
                <w:b/>
                <w:bCs/>
                <w:color w:val="FF0000"/>
                <w:sz w:val="21"/>
                <w:szCs w:val="21"/>
                <w:lang w:eastAsia="zh-CN"/>
              </w:rPr>
            </w:pPr>
            <w:r w:rsidRPr="00A254A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21"/>
                <w:szCs w:val="21"/>
                <w:lang w:eastAsia="zh-CN"/>
              </w:rPr>
              <w:t>出料温度</w:t>
            </w:r>
          </w:p>
        </w:tc>
        <w:tc>
          <w:tcPr>
            <w:tcW w:w="1959" w:type="dxa"/>
            <w:vAlign w:val="center"/>
          </w:tcPr>
          <w:p w14:paraId="1607FB7A" w14:textId="27C653B8" w:rsidR="004D1252" w:rsidRPr="00684F66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</w:p>
        </w:tc>
        <w:tc>
          <w:tcPr>
            <w:tcW w:w="1958" w:type="dxa"/>
            <w:vAlign w:val="center"/>
          </w:tcPr>
          <w:p w14:paraId="4B4728C6" w14:textId="13375947" w:rsidR="004D1252" w:rsidRPr="00684F66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56</w:t>
            </w:r>
            <w:r w:rsidRPr="00684F66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 xml:space="preserve"> 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1958" w:type="dxa"/>
            <w:vAlign w:val="center"/>
          </w:tcPr>
          <w:p w14:paraId="329ED5F9" w14:textId="77777777" w:rsidR="004D1252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</w:p>
        </w:tc>
        <w:tc>
          <w:tcPr>
            <w:tcW w:w="1958" w:type="dxa"/>
            <w:vAlign w:val="center"/>
          </w:tcPr>
          <w:p w14:paraId="477C2979" w14:textId="05999492" w:rsidR="004D1252" w:rsidRDefault="004D1252" w:rsidP="004D125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jc w:val="center"/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>56</w:t>
            </w:r>
            <w:r w:rsidRPr="00684F66">
              <w:rPr>
                <w:rFonts w:ascii="微软雅黑" w:eastAsia="微软雅黑" w:hAnsi="微软雅黑" w:cs="Arial-BoldMT"/>
                <w:b/>
                <w:bCs/>
                <w:color w:val="0070C0"/>
                <w:sz w:val="21"/>
                <w:szCs w:val="21"/>
                <w:lang w:eastAsia="zh-CN"/>
              </w:rPr>
              <w:t xml:space="preserve"> 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21"/>
                <w:szCs w:val="21"/>
                <w:lang w:eastAsia="zh-CN"/>
              </w:rPr>
              <w:t>℃</w:t>
            </w:r>
          </w:p>
        </w:tc>
      </w:tr>
    </w:tbl>
    <w:p w14:paraId="441497FF" w14:textId="77777777" w:rsidR="00EF048E" w:rsidRDefault="00EF048E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6517FC1C" w14:textId="77777777" w:rsidR="001F3C39" w:rsidRDefault="001F3C39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642F9C48" w14:textId="77777777" w:rsidR="001F3C39" w:rsidRDefault="001F3C39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118B5565" w14:textId="77777777" w:rsidR="001F3C39" w:rsidRDefault="001F3C39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2957B200" w14:textId="77777777" w:rsidR="001F3C39" w:rsidRDefault="001F3C39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24546738" w14:textId="77777777" w:rsidR="001F3C39" w:rsidRPr="008460A3" w:rsidRDefault="001F3C39" w:rsidP="003373E0">
      <w:pPr>
        <w:tabs>
          <w:tab w:val="left" w:pos="6885"/>
        </w:tabs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5508922E" w14:textId="77777777" w:rsidR="00DA19A1" w:rsidRPr="008460A3" w:rsidRDefault="00DA19A1" w:rsidP="00006BD9">
      <w:pPr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44DCC973" w14:textId="77777777" w:rsidR="00DA19A1" w:rsidRDefault="00DA19A1" w:rsidP="00006BD9">
      <w:pPr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p w14:paraId="65291957" w14:textId="77777777" w:rsidR="006D239B" w:rsidRDefault="006D239B" w:rsidP="00006BD9">
      <w:pPr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tbl>
      <w:tblPr>
        <w:tblStyle w:val="ad"/>
        <w:tblW w:w="9526" w:type="dxa"/>
        <w:tblLayout w:type="fixed"/>
        <w:tblLook w:val="04A0" w:firstRow="1" w:lastRow="0" w:firstColumn="1" w:lastColumn="0" w:noHBand="0" w:noVBand="1"/>
      </w:tblPr>
      <w:tblGrid>
        <w:gridCol w:w="1603"/>
        <w:gridCol w:w="7923"/>
      </w:tblGrid>
      <w:tr w:rsidR="0090549C" w:rsidRPr="0090549C" w14:paraId="0CEEDD3E" w14:textId="77777777" w:rsidTr="008F4128">
        <w:tc>
          <w:tcPr>
            <w:tcW w:w="1603" w:type="dxa"/>
          </w:tcPr>
          <w:p w14:paraId="74BE1344" w14:textId="77777777" w:rsidR="005B293B" w:rsidRPr="0090549C" w:rsidRDefault="0090549C" w:rsidP="00094BCF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1D69D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lastRenderedPageBreak/>
              <w:t xml:space="preserve">测试 </w:t>
            </w:r>
            <w:r w:rsidR="005B293B" w:rsidRPr="001D69DB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t>1</w:t>
            </w:r>
            <w:r w:rsidR="005B293B" w:rsidRPr="001D69DB">
              <w:rPr>
                <w:rFonts w:ascii="微软雅黑" w:eastAsia="微软雅黑" w:hAnsi="微软雅黑" w:cs="Arial-BoldMT"/>
                <w:b/>
                <w:bCs/>
                <w:color w:val="FF0000"/>
                <w:sz w:val="18"/>
                <w:szCs w:val="18"/>
                <w:lang w:eastAsia="zh-CN"/>
              </w:rPr>
              <w:t>:</w:t>
            </w:r>
          </w:p>
        </w:tc>
        <w:tc>
          <w:tcPr>
            <w:tcW w:w="7923" w:type="dxa"/>
          </w:tcPr>
          <w:p w14:paraId="3AF610CA" w14:textId="74E476E0" w:rsidR="005B293B" w:rsidRPr="0090549C" w:rsidRDefault="0090549C" w:rsidP="00744E24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研磨</w:t>
            </w:r>
            <w:r w:rsidR="00515BF8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细度为</w:t>
            </w:r>
            <w:r w:rsidR="008D5626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150</w:t>
            </w:r>
            <w:r w:rsidR="00E428E6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目左右</w:t>
            </w:r>
            <w:r w:rsidR="00744E24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 w:rsidR="00E428E6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花生酱</w:t>
            </w:r>
            <w:r w:rsidR="00515BF8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90549C" w:rsidRPr="0090549C" w14:paraId="022C3F0E" w14:textId="77777777" w:rsidTr="008F4128">
        <w:tc>
          <w:tcPr>
            <w:tcW w:w="1603" w:type="dxa"/>
          </w:tcPr>
          <w:p w14:paraId="42AA4E6B" w14:textId="77777777" w:rsidR="005B293B" w:rsidRPr="0090549C" w:rsidRDefault="0090549C" w:rsidP="00094BCF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备注</w:t>
            </w:r>
            <w:r w:rsidR="005B293B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：</w:t>
            </w:r>
          </w:p>
        </w:tc>
        <w:tc>
          <w:tcPr>
            <w:tcW w:w="7923" w:type="dxa"/>
          </w:tcPr>
          <w:p w14:paraId="1A8F2FDF" w14:textId="2D304F81" w:rsidR="005B293B" w:rsidRPr="0090549C" w:rsidRDefault="005B293B" w:rsidP="00E428E6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原料是经过</w:t>
            </w:r>
            <w:r w:rsidR="008D5626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一道石墨研磨，二道胶体磨研磨后</w:t>
            </w:r>
            <w:r w:rsidR="0090549C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的花生酱，</w:t>
            </w:r>
            <w:r w:rsidR="008D5626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细度约为</w:t>
            </w:r>
            <w:r w:rsidR="009A3E9F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10</w:t>
            </w:r>
            <w:r w:rsidR="008D5626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 w:rsidR="008D5626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</w:t>
            </w:r>
            <w:r w:rsidR="0090549C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流动性一般</w:t>
            </w:r>
            <w:r w:rsidR="00744E24"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90549C" w:rsidRPr="0090549C" w14:paraId="11985482" w14:textId="77777777" w:rsidTr="00515BF8">
        <w:tc>
          <w:tcPr>
            <w:tcW w:w="1603" w:type="dxa"/>
          </w:tcPr>
          <w:p w14:paraId="767BA2AC" w14:textId="77777777" w:rsidR="005B293B" w:rsidRPr="0090549C" w:rsidRDefault="005B293B" w:rsidP="00094BCF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</w:t>
            </w:r>
            <w:r w:rsidR="00957BB9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：</w:t>
            </w:r>
          </w:p>
        </w:tc>
        <w:tc>
          <w:tcPr>
            <w:tcW w:w="7923" w:type="dxa"/>
          </w:tcPr>
          <w:p w14:paraId="079F9EB6" w14:textId="2956F5AD" w:rsidR="00515BF8" w:rsidRPr="0090549C" w:rsidRDefault="009A3E9F" w:rsidP="00094BCF">
            <w:pPr>
              <w:spacing w:line="360" w:lineRule="auto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0096163" wp14:editId="5087B4AA">
                  <wp:extent cx="3917950" cy="3188436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737" r="350" b="22441"/>
                          <a:stretch/>
                        </pic:blipFill>
                        <pic:spPr bwMode="auto">
                          <a:xfrm>
                            <a:off x="0" y="0"/>
                            <a:ext cx="3946001" cy="321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93B" w14:paraId="0FE5B400" w14:textId="77777777" w:rsidTr="001D69DB">
        <w:tc>
          <w:tcPr>
            <w:tcW w:w="1603" w:type="dxa"/>
          </w:tcPr>
          <w:p w14:paraId="1BEEAF09" w14:textId="2163D08A" w:rsidR="005B293B" w:rsidRPr="00D41C73" w:rsidRDefault="00515BF8" w:rsidP="00E428E6">
            <w:pPr>
              <w:spacing w:line="360" w:lineRule="auto"/>
              <w:jc w:val="both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</w:t>
            </w:r>
            <w:r w:rsidR="009A3E9F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200-1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刀头研磨</w:t>
            </w:r>
            <w:r w:rsidR="002437F4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一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遍</w:t>
            </w:r>
            <w:r w:rsidR="00D92E60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，细度约为1</w:t>
            </w:r>
            <w:r w:rsidR="00D92E60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80</w:t>
            </w:r>
            <w:r w:rsidR="00D92E60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目。</w:t>
            </w:r>
          </w:p>
        </w:tc>
        <w:tc>
          <w:tcPr>
            <w:tcW w:w="7923" w:type="dxa"/>
          </w:tcPr>
          <w:p w14:paraId="5358C761" w14:textId="2A3040FD" w:rsidR="001D69DB" w:rsidRPr="00D41C73" w:rsidRDefault="00D92E60" w:rsidP="00094BCF">
            <w:pPr>
              <w:spacing w:line="360" w:lineRule="auto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839EB8D" wp14:editId="6997A09D">
                  <wp:extent cx="3892550" cy="4116296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161" cy="415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82" w:rsidRPr="0090549C" w14:paraId="04B20203" w14:textId="77777777" w:rsidTr="00515BF8">
        <w:tc>
          <w:tcPr>
            <w:tcW w:w="1603" w:type="dxa"/>
          </w:tcPr>
          <w:p w14:paraId="7A371CB8" w14:textId="44D38CE8" w:rsidR="00D14C82" w:rsidRPr="0090549C" w:rsidRDefault="00EC5787" w:rsidP="00631730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EC5787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lastRenderedPageBreak/>
              <w:t>测试2：</w:t>
            </w:r>
          </w:p>
        </w:tc>
        <w:tc>
          <w:tcPr>
            <w:tcW w:w="7923" w:type="dxa"/>
          </w:tcPr>
          <w:p w14:paraId="2F55ABF1" w14:textId="4E594691" w:rsidR="00D14C82" w:rsidRPr="0090549C" w:rsidRDefault="00D14C82" w:rsidP="00631730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研磨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1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5</w:t>
            </w:r>
            <w:r w:rsidRPr="0090549C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目左右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芝麻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D14C82" w:rsidRPr="0090549C" w14:paraId="327C9467" w14:textId="77777777" w:rsidTr="00515BF8">
        <w:tc>
          <w:tcPr>
            <w:tcW w:w="1603" w:type="dxa"/>
          </w:tcPr>
          <w:p w14:paraId="3C03EF2D" w14:textId="73DB7F68" w:rsidR="00D14C82" w:rsidRPr="0090549C" w:rsidRDefault="00EC5787" w:rsidP="00D14C82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备注：</w:t>
            </w:r>
          </w:p>
        </w:tc>
        <w:tc>
          <w:tcPr>
            <w:tcW w:w="7923" w:type="dxa"/>
          </w:tcPr>
          <w:p w14:paraId="7DFB7320" w14:textId="285527EA" w:rsidR="00D14C82" w:rsidRPr="0090549C" w:rsidRDefault="00D14C82" w:rsidP="00D14C82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原料是经过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一道石墨研磨，二道胶体磨研磨后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芝麻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酱，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细度约为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8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流动性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很好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D14C82" w:rsidRPr="0090549C" w14:paraId="28BA0299" w14:textId="77777777" w:rsidTr="00515BF8">
        <w:tc>
          <w:tcPr>
            <w:tcW w:w="1603" w:type="dxa"/>
          </w:tcPr>
          <w:p w14:paraId="7055FDF8" w14:textId="207E2E76" w:rsidR="00D14C82" w:rsidRPr="0090549C" w:rsidRDefault="00EC5787" w:rsidP="00D14C82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</w:t>
            </w:r>
          </w:p>
        </w:tc>
        <w:tc>
          <w:tcPr>
            <w:tcW w:w="7923" w:type="dxa"/>
          </w:tcPr>
          <w:p w14:paraId="038BE417" w14:textId="373C304D" w:rsidR="00D14C82" w:rsidRPr="0090549C" w:rsidRDefault="00EC5787" w:rsidP="00D14C82">
            <w:pPr>
              <w:spacing w:line="360" w:lineRule="auto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B15D84F" wp14:editId="40B61111">
                  <wp:extent cx="4330924" cy="35560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716" cy="357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82" w14:paraId="0BD53A4E" w14:textId="77777777" w:rsidTr="00515BF8">
        <w:tc>
          <w:tcPr>
            <w:tcW w:w="1603" w:type="dxa"/>
          </w:tcPr>
          <w:p w14:paraId="36E20F56" w14:textId="4609F17B" w:rsidR="00D14C82" w:rsidRDefault="00EC5787" w:rsidP="00D14C82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经过2</w:t>
            </w:r>
            <w:r w:rsidR="000F4D95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00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-1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微切刀头研磨一遍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，</w:t>
            </w:r>
            <w:r w:rsidR="00CA2EC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细度约为1</w:t>
            </w:r>
            <w:r w:rsidR="00CA2ECC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40</w:t>
            </w:r>
            <w:r w:rsidR="00CA2EC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目。</w:t>
            </w:r>
          </w:p>
        </w:tc>
        <w:tc>
          <w:tcPr>
            <w:tcW w:w="7923" w:type="dxa"/>
          </w:tcPr>
          <w:p w14:paraId="747A1DC6" w14:textId="7B764716" w:rsidR="00D14C82" w:rsidRPr="002E3772" w:rsidRDefault="00EC5787" w:rsidP="00D14C82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noProof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39202E5" wp14:editId="7450616C">
                  <wp:extent cx="4442496" cy="3917950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43" cy="39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D2" w:rsidRPr="0090549C" w14:paraId="63AD44A8" w14:textId="77777777" w:rsidTr="00813CD2">
        <w:tc>
          <w:tcPr>
            <w:tcW w:w="1603" w:type="dxa"/>
          </w:tcPr>
          <w:p w14:paraId="4A0D6DFC" w14:textId="5AD2C6DF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EC5787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lastRenderedPageBreak/>
              <w:t>测试</w:t>
            </w:r>
            <w:r>
              <w:rPr>
                <w:rFonts w:ascii="微软雅黑" w:eastAsia="微软雅黑" w:hAnsi="微软雅黑" w:cs="Arial-BoldMT"/>
                <w:b/>
                <w:bCs/>
                <w:color w:val="FF0000"/>
                <w:sz w:val="18"/>
                <w:szCs w:val="18"/>
                <w:lang w:eastAsia="zh-CN"/>
              </w:rPr>
              <w:t>3</w:t>
            </w:r>
            <w:r w:rsidRPr="00EC5787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t>：</w:t>
            </w:r>
          </w:p>
        </w:tc>
        <w:tc>
          <w:tcPr>
            <w:tcW w:w="7923" w:type="dxa"/>
          </w:tcPr>
          <w:p w14:paraId="0041497F" w14:textId="54A7333E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研磨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1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5</w:t>
            </w:r>
            <w:r w:rsidRPr="0090549C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目左右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花生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813CD2" w:rsidRPr="0090549C" w14:paraId="74B1F8C8" w14:textId="77777777" w:rsidTr="00813CD2">
        <w:tc>
          <w:tcPr>
            <w:tcW w:w="1603" w:type="dxa"/>
          </w:tcPr>
          <w:p w14:paraId="092FD1BB" w14:textId="77777777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备注：</w:t>
            </w:r>
          </w:p>
        </w:tc>
        <w:tc>
          <w:tcPr>
            <w:tcW w:w="7923" w:type="dxa"/>
          </w:tcPr>
          <w:p w14:paraId="0A8D95A1" w14:textId="29DBB277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原料是经过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一道石墨研磨后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花生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酱，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细度约为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40-60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且当中含有很多长度大于3mm以上的颗粒，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流动性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很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差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经过2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00-1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刀头研磨一遍，细度约为1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50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目，流动性很好。</w:t>
            </w:r>
          </w:p>
        </w:tc>
      </w:tr>
      <w:tr w:rsidR="00813CD2" w:rsidRPr="0090549C" w14:paraId="48D3D6A3" w14:textId="77777777" w:rsidTr="00813CD2">
        <w:tc>
          <w:tcPr>
            <w:tcW w:w="1603" w:type="dxa"/>
          </w:tcPr>
          <w:p w14:paraId="6AA212CE" w14:textId="77777777" w:rsidR="00813CD2" w:rsidRPr="0090549C" w:rsidRDefault="00813CD2" w:rsidP="00102965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</w:t>
            </w:r>
          </w:p>
        </w:tc>
        <w:tc>
          <w:tcPr>
            <w:tcW w:w="7923" w:type="dxa"/>
          </w:tcPr>
          <w:p w14:paraId="66B8564E" w14:textId="528A54C9" w:rsidR="00813CD2" w:rsidRPr="0090549C" w:rsidRDefault="00B77EDC" w:rsidP="00102965">
            <w:pPr>
              <w:spacing w:line="360" w:lineRule="auto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FE38B79" wp14:editId="4670B08D">
                  <wp:extent cx="3536950" cy="3599823"/>
                  <wp:effectExtent l="0" t="0" r="635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00" cy="361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D2" w14:paraId="4C52C39D" w14:textId="77777777" w:rsidTr="00813CD2">
        <w:tc>
          <w:tcPr>
            <w:tcW w:w="1603" w:type="dxa"/>
          </w:tcPr>
          <w:p w14:paraId="01DDFF10" w14:textId="4E8C7286" w:rsidR="00813CD2" w:rsidRDefault="00813CD2" w:rsidP="00102965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经过2</w:t>
            </w:r>
            <w:r w:rsidR="00B77EDC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00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-1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微切刀头研磨一遍，细度约为1</w:t>
            </w:r>
            <w:r w:rsidR="00622742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5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目。</w:t>
            </w:r>
          </w:p>
        </w:tc>
        <w:tc>
          <w:tcPr>
            <w:tcW w:w="7923" w:type="dxa"/>
          </w:tcPr>
          <w:p w14:paraId="3C8EC61B" w14:textId="7BC276AD" w:rsidR="00813CD2" w:rsidRPr="00B77EDC" w:rsidRDefault="00B77EDC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noProof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E4FCDF8" wp14:editId="6CD31F00">
                  <wp:extent cx="3943350" cy="3506906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460" cy="35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D2" w:rsidRPr="0090549C" w14:paraId="4D7CD604" w14:textId="77777777" w:rsidTr="00813CD2">
        <w:tc>
          <w:tcPr>
            <w:tcW w:w="1603" w:type="dxa"/>
          </w:tcPr>
          <w:p w14:paraId="5B0266CE" w14:textId="7A2617DF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EC5787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lastRenderedPageBreak/>
              <w:t>测试</w:t>
            </w:r>
            <w:r w:rsidR="00A154AA">
              <w:rPr>
                <w:rFonts w:ascii="微软雅黑" w:eastAsia="微软雅黑" w:hAnsi="微软雅黑" w:cs="Arial-BoldMT"/>
                <w:b/>
                <w:bCs/>
                <w:color w:val="FF0000"/>
                <w:sz w:val="18"/>
                <w:szCs w:val="18"/>
                <w:lang w:eastAsia="zh-CN"/>
              </w:rPr>
              <w:t>4</w:t>
            </w:r>
            <w:r w:rsidRPr="00EC5787">
              <w:rPr>
                <w:rFonts w:ascii="微软雅黑" w:eastAsia="微软雅黑" w:hAnsi="微软雅黑" w:cs="Arial-BoldMT" w:hint="eastAsia"/>
                <w:b/>
                <w:bCs/>
                <w:color w:val="FF0000"/>
                <w:sz w:val="18"/>
                <w:szCs w:val="18"/>
                <w:lang w:eastAsia="zh-CN"/>
              </w:rPr>
              <w:t>：</w:t>
            </w:r>
          </w:p>
        </w:tc>
        <w:tc>
          <w:tcPr>
            <w:tcW w:w="7923" w:type="dxa"/>
          </w:tcPr>
          <w:p w14:paraId="062ED3B7" w14:textId="77777777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研磨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1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5</w:t>
            </w:r>
            <w:r w:rsidRPr="0090549C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目左右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芝麻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</w:p>
        </w:tc>
      </w:tr>
      <w:tr w:rsidR="00813CD2" w:rsidRPr="0090549C" w14:paraId="63E67F24" w14:textId="77777777" w:rsidTr="00813CD2">
        <w:tc>
          <w:tcPr>
            <w:tcW w:w="1603" w:type="dxa"/>
          </w:tcPr>
          <w:p w14:paraId="492B3CAE" w14:textId="77777777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备注：</w:t>
            </w:r>
          </w:p>
        </w:tc>
        <w:tc>
          <w:tcPr>
            <w:tcW w:w="7923" w:type="dxa"/>
          </w:tcPr>
          <w:p w14:paraId="1AC3C843" w14:textId="4EF53394" w:rsidR="00813CD2" w:rsidRPr="0090549C" w:rsidRDefault="00813CD2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原料是经过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一道石墨研磨后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的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芝麻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酱，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细度约为</w:t>
            </w:r>
            <w:r w:rsidR="00EB4FBD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6</w:t>
            </w:r>
            <w:r w:rsidR="00EB4FBD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0-</w:t>
            </w:r>
            <w:bookmarkStart w:id="0" w:name="_GoBack"/>
            <w:bookmarkEnd w:id="0"/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80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流动性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很好</w:t>
            </w:r>
            <w:r w:rsidRPr="0090549C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。</w:t>
            </w:r>
            <w:r w:rsidR="00A154AA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经过2</w:t>
            </w:r>
            <w:r w:rsidR="00A154AA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00-1</w:t>
            </w:r>
            <w:r w:rsidR="00A154AA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刀头研磨一遍，细度约为1</w:t>
            </w:r>
            <w:r w:rsidR="000F4D95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4</w:t>
            </w:r>
            <w:r w:rsidR="00A154AA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</w:t>
            </w:r>
            <w:r w:rsidR="00A154AA"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目，流动性很好。</w:t>
            </w:r>
          </w:p>
        </w:tc>
      </w:tr>
      <w:tr w:rsidR="00813CD2" w:rsidRPr="0090549C" w14:paraId="5B3D6537" w14:textId="77777777" w:rsidTr="00813CD2">
        <w:tc>
          <w:tcPr>
            <w:tcW w:w="1603" w:type="dxa"/>
          </w:tcPr>
          <w:p w14:paraId="1CA868E3" w14:textId="77777777" w:rsidR="00813CD2" w:rsidRPr="0090549C" w:rsidRDefault="00813CD2" w:rsidP="00102965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原料</w:t>
            </w:r>
          </w:p>
        </w:tc>
        <w:tc>
          <w:tcPr>
            <w:tcW w:w="7923" w:type="dxa"/>
          </w:tcPr>
          <w:p w14:paraId="03CC9A05" w14:textId="791A79C2" w:rsidR="00813CD2" w:rsidRPr="0090549C" w:rsidRDefault="00A154AA" w:rsidP="00102965">
            <w:pPr>
              <w:spacing w:line="360" w:lineRule="auto"/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7BDEDE8" wp14:editId="0D65198A">
                  <wp:extent cx="3873500" cy="320806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868" cy="323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D2" w14:paraId="13077DDE" w14:textId="77777777" w:rsidTr="00813CD2">
        <w:tc>
          <w:tcPr>
            <w:tcW w:w="1603" w:type="dxa"/>
          </w:tcPr>
          <w:p w14:paraId="5D60E00C" w14:textId="62278919" w:rsidR="00813CD2" w:rsidRDefault="00813CD2" w:rsidP="00102965">
            <w:pPr>
              <w:spacing w:line="360" w:lineRule="auto"/>
              <w:jc w:val="both"/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经过2</w:t>
            </w:r>
            <w:r w:rsidR="00A154AA"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00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-1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微切刀头研磨一遍，细度约为1</w:t>
            </w:r>
            <w:r>
              <w:rPr>
                <w:rFonts w:ascii="微软雅黑" w:eastAsia="微软雅黑" w:hAnsi="微软雅黑" w:cs="Arial-BoldMT"/>
                <w:b/>
                <w:bCs/>
                <w:color w:val="0070C0"/>
                <w:sz w:val="18"/>
                <w:szCs w:val="18"/>
                <w:lang w:eastAsia="zh-CN"/>
              </w:rPr>
              <w:t>40</w:t>
            </w:r>
            <w:r>
              <w:rPr>
                <w:rFonts w:ascii="微软雅黑" w:eastAsia="微软雅黑" w:hAnsi="微软雅黑" w:cs="Arial-BoldMT" w:hint="eastAsia"/>
                <w:b/>
                <w:bCs/>
                <w:color w:val="0070C0"/>
                <w:sz w:val="18"/>
                <w:szCs w:val="18"/>
                <w:lang w:eastAsia="zh-CN"/>
              </w:rPr>
              <w:t>目。</w:t>
            </w:r>
          </w:p>
        </w:tc>
        <w:tc>
          <w:tcPr>
            <w:tcW w:w="7923" w:type="dxa"/>
          </w:tcPr>
          <w:p w14:paraId="688009DE" w14:textId="102D3472" w:rsidR="00813CD2" w:rsidRPr="002E3772" w:rsidRDefault="00A154AA" w:rsidP="00102965">
            <w:pPr>
              <w:spacing w:line="360" w:lineRule="auto"/>
              <w:rPr>
                <w:rFonts w:ascii="微软雅黑" w:eastAsia="微软雅黑" w:hAnsi="微软雅黑" w:cs="Arial-BoldMT"/>
                <w:b/>
                <w:bCs/>
                <w:noProof/>
                <w:color w:val="0070C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141A3AD" wp14:editId="18C1A7B0">
                  <wp:extent cx="3937000" cy="3759200"/>
                  <wp:effectExtent l="0" t="0" r="635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A821A" w14:textId="77777777" w:rsidR="008F4128" w:rsidRPr="00A154AA" w:rsidRDefault="008F4128" w:rsidP="00006BD9">
      <w:pPr>
        <w:rPr>
          <w:rFonts w:ascii="微软雅黑" w:eastAsia="微软雅黑" w:hAnsi="微软雅黑" w:cs="Arial-BoldMT"/>
          <w:b/>
          <w:bCs/>
          <w:sz w:val="18"/>
          <w:szCs w:val="18"/>
          <w:lang w:eastAsia="zh-CN"/>
        </w:rPr>
      </w:pPr>
    </w:p>
    <w:sectPr w:rsidR="008F4128" w:rsidRPr="00A154AA" w:rsidSect="00995AFA">
      <w:headerReference w:type="default" r:id="rId16"/>
      <w:footerReference w:type="default" r:id="rId17"/>
      <w:pgSz w:w="11906" w:h="16838"/>
      <w:pgMar w:top="2608" w:right="1191" w:bottom="1134" w:left="1191" w:header="454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81B7E" w14:textId="77777777" w:rsidR="00B30796" w:rsidRDefault="00B30796" w:rsidP="00810249">
      <w:r>
        <w:separator/>
      </w:r>
    </w:p>
  </w:endnote>
  <w:endnote w:type="continuationSeparator" w:id="0">
    <w:p w14:paraId="282CC054" w14:textId="77777777" w:rsidR="00B30796" w:rsidRDefault="00B30796" w:rsidP="00810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69DD9" w14:textId="691B59CE" w:rsidR="00810249" w:rsidRPr="008C7D38" w:rsidRDefault="008C7D38" w:rsidP="003373E0">
    <w:pPr>
      <w:pStyle w:val="af"/>
      <w:tabs>
        <w:tab w:val="right" w:pos="10350"/>
      </w:tabs>
      <w:spacing w:before="60"/>
      <w:ind w:right="480" w:firstLineChars="50" w:firstLine="100"/>
      <w:jc w:val="left"/>
      <w:rPr>
        <w:sz w:val="20"/>
        <w:lang w:eastAsia="zh-CN"/>
      </w:rPr>
    </w:pPr>
    <w:r w:rsidRPr="008C7D38">
      <w:rPr>
        <w:rFonts w:hint="eastAsia"/>
        <w:i/>
        <w:sz w:val="20"/>
        <w:lang w:eastAsia="zh-CN"/>
      </w:rPr>
      <w:t>2018</w:t>
    </w:r>
    <w:r w:rsidRPr="008C7D38">
      <w:rPr>
        <w:rFonts w:hint="eastAsia"/>
        <w:i/>
        <w:sz w:val="20"/>
        <w:lang w:eastAsia="zh-CN"/>
      </w:rPr>
      <w:t>年</w:t>
    </w:r>
    <w:r w:rsidRPr="008C7D38">
      <w:rPr>
        <w:rFonts w:hint="eastAsia"/>
        <w:i/>
        <w:sz w:val="20"/>
        <w:lang w:eastAsia="zh-CN"/>
      </w:rPr>
      <w:t>10</w:t>
    </w:r>
    <w:r w:rsidRPr="008C7D38">
      <w:rPr>
        <w:rFonts w:hint="eastAsia"/>
        <w:i/>
        <w:sz w:val="20"/>
        <w:lang w:eastAsia="zh-CN"/>
      </w:rPr>
      <w:t>月</w:t>
    </w:r>
    <w:r w:rsidRPr="008C7D38">
      <w:rPr>
        <w:rFonts w:hint="eastAsia"/>
        <w:i/>
        <w:sz w:val="20"/>
        <w:lang w:eastAsia="zh-CN"/>
      </w:rPr>
      <w:t>26</w:t>
    </w:r>
    <w:r w:rsidRPr="008C7D38">
      <w:rPr>
        <w:rFonts w:hint="eastAsia"/>
        <w:i/>
        <w:sz w:val="20"/>
        <w:lang w:eastAsia="zh-CN"/>
      </w:rPr>
      <w:t>日</w:t>
    </w:r>
    <w:r>
      <w:rPr>
        <w:i/>
        <w:sz w:val="20"/>
        <w:lang w:eastAsia="zh-CN"/>
      </w:rPr>
      <w:t xml:space="preserve">     </w:t>
    </w:r>
    <w:r w:rsidR="003373E0">
      <w:rPr>
        <w:i/>
        <w:sz w:val="20"/>
        <w:lang w:eastAsia="zh-CN"/>
      </w:rPr>
      <w:t xml:space="preserve"> </w:t>
    </w:r>
    <w:r>
      <w:rPr>
        <w:i/>
        <w:sz w:val="20"/>
        <w:lang w:eastAsia="zh-CN"/>
      </w:rPr>
      <w:t xml:space="preserve">        </w:t>
    </w:r>
    <w:r w:rsidR="00AB44BC">
      <w:rPr>
        <w:i/>
        <w:sz w:val="20"/>
        <w:lang w:eastAsia="zh-CN"/>
      </w:rPr>
      <w:t xml:space="preserve"> </w:t>
    </w:r>
    <w:r w:rsidR="008A43CB">
      <w:rPr>
        <w:i/>
        <w:sz w:val="20"/>
        <w:lang w:eastAsia="zh-CN"/>
      </w:rPr>
      <w:t xml:space="preserve">  </w:t>
    </w:r>
    <w:r w:rsidR="00AB44BC">
      <w:rPr>
        <w:i/>
        <w:sz w:val="20"/>
        <w:lang w:eastAsia="zh-CN"/>
      </w:rPr>
      <w:t xml:space="preserve"> </w:t>
    </w:r>
    <w:r>
      <w:rPr>
        <w:i/>
        <w:sz w:val="20"/>
        <w:lang w:eastAsia="zh-CN"/>
      </w:rPr>
      <w:t xml:space="preserve"> </w:t>
    </w:r>
    <w:r>
      <w:rPr>
        <w:rFonts w:hint="eastAsia"/>
        <w:i/>
        <w:sz w:val="20"/>
        <w:lang w:eastAsia="zh-CN"/>
      </w:rPr>
      <w:t>测试报告：</w:t>
    </w:r>
    <w:r>
      <w:rPr>
        <w:rFonts w:hint="eastAsia"/>
        <w:i/>
        <w:sz w:val="20"/>
        <w:lang w:eastAsia="zh-CN"/>
      </w:rPr>
      <w:t>No</w:t>
    </w:r>
    <w:r>
      <w:rPr>
        <w:i/>
        <w:sz w:val="20"/>
        <w:lang w:eastAsia="zh-CN"/>
      </w:rPr>
      <w:t>.2018102501</w:t>
    </w:r>
    <w:r w:rsidR="008A43CB">
      <w:rPr>
        <w:i/>
        <w:sz w:val="20"/>
        <w:lang w:eastAsia="zh-CN"/>
      </w:rPr>
      <w:t xml:space="preserve">  </w:t>
    </w:r>
    <w:r>
      <w:rPr>
        <w:i/>
        <w:sz w:val="20"/>
        <w:lang w:eastAsia="zh-CN"/>
      </w:rPr>
      <w:t xml:space="preserve">                </w:t>
    </w:r>
    <w:r>
      <w:rPr>
        <w:rFonts w:hint="eastAsia"/>
        <w:i/>
        <w:sz w:val="20"/>
        <w:lang w:eastAsia="zh-CN"/>
      </w:rPr>
      <w:t>Page</w:t>
    </w:r>
    <w:r>
      <w:rPr>
        <w:i/>
        <w:sz w:val="20"/>
        <w:lang w:eastAsia="zh-CN"/>
      </w:rPr>
      <w:t>:</w:t>
    </w:r>
    <w:r w:rsidRPr="008C7D38">
      <w:rPr>
        <w:b/>
        <w:bCs/>
        <w:i/>
        <w:sz w:val="20"/>
        <w:lang w:val="zh-CN" w:eastAsia="zh-CN"/>
      </w:rPr>
      <w:t xml:space="preserve"> </w:t>
    </w:r>
    <w:r w:rsidRPr="008C7D38">
      <w:rPr>
        <w:b/>
        <w:bCs/>
        <w:i/>
        <w:sz w:val="20"/>
        <w:lang w:eastAsia="zh-CN"/>
      </w:rPr>
      <w:fldChar w:fldCharType="begin"/>
    </w:r>
    <w:r w:rsidRPr="008C7D38">
      <w:rPr>
        <w:b/>
        <w:bCs/>
        <w:i/>
        <w:sz w:val="20"/>
        <w:lang w:eastAsia="zh-CN"/>
      </w:rPr>
      <w:instrText>PAGE  \* Arabic  \* MERGEFORMAT</w:instrText>
    </w:r>
    <w:r w:rsidRPr="008C7D38">
      <w:rPr>
        <w:b/>
        <w:bCs/>
        <w:i/>
        <w:sz w:val="20"/>
        <w:lang w:eastAsia="zh-CN"/>
      </w:rPr>
      <w:fldChar w:fldCharType="separate"/>
    </w:r>
    <w:r w:rsidRPr="008C7D38">
      <w:rPr>
        <w:b/>
        <w:bCs/>
        <w:i/>
        <w:sz w:val="20"/>
        <w:lang w:val="zh-CN" w:eastAsia="zh-CN"/>
      </w:rPr>
      <w:t>1</w:t>
    </w:r>
    <w:r w:rsidRPr="008C7D38">
      <w:rPr>
        <w:b/>
        <w:bCs/>
        <w:i/>
        <w:sz w:val="20"/>
        <w:lang w:eastAsia="zh-CN"/>
      </w:rPr>
      <w:fldChar w:fldCharType="end"/>
    </w:r>
    <w:r w:rsidRPr="008C7D38">
      <w:rPr>
        <w:b/>
        <w:bCs/>
        <w:i/>
        <w:sz w:val="20"/>
        <w:lang w:val="zh-CN" w:eastAsia="zh-CN"/>
      </w:rPr>
      <w:t xml:space="preserve"> / </w:t>
    </w:r>
    <w:r w:rsidRPr="008C7D38">
      <w:rPr>
        <w:b/>
        <w:bCs/>
        <w:i/>
        <w:sz w:val="20"/>
        <w:lang w:eastAsia="zh-CN"/>
      </w:rPr>
      <w:fldChar w:fldCharType="begin"/>
    </w:r>
    <w:r w:rsidRPr="008C7D38">
      <w:rPr>
        <w:b/>
        <w:bCs/>
        <w:i/>
        <w:sz w:val="20"/>
        <w:lang w:eastAsia="zh-CN"/>
      </w:rPr>
      <w:instrText>NUMPAGES  \* Arabic  \* MERGEFORMAT</w:instrText>
    </w:r>
    <w:r w:rsidRPr="008C7D38">
      <w:rPr>
        <w:b/>
        <w:bCs/>
        <w:i/>
        <w:sz w:val="20"/>
        <w:lang w:eastAsia="zh-CN"/>
      </w:rPr>
      <w:fldChar w:fldCharType="separate"/>
    </w:r>
    <w:r w:rsidRPr="008C7D38">
      <w:rPr>
        <w:b/>
        <w:bCs/>
        <w:i/>
        <w:sz w:val="20"/>
        <w:lang w:val="zh-CN" w:eastAsia="zh-CN"/>
      </w:rPr>
      <w:t>2</w:t>
    </w:r>
    <w:r w:rsidRPr="008C7D38">
      <w:rPr>
        <w:b/>
        <w:bCs/>
        <w:i/>
        <w:sz w:val="20"/>
        <w:lang w:eastAsia="zh-CN"/>
      </w:rPr>
      <w:fldChar w:fldCharType="end"/>
    </w:r>
    <w:r w:rsidRPr="008C7D38">
      <w:rPr>
        <w:rFonts w:hint="eastAsia"/>
        <w:sz w:val="20"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A0E5E" w14:textId="77777777" w:rsidR="00B30796" w:rsidRDefault="00B30796" w:rsidP="00810249">
      <w:r>
        <w:separator/>
      </w:r>
    </w:p>
  </w:footnote>
  <w:footnote w:type="continuationSeparator" w:id="0">
    <w:p w14:paraId="5E507C07" w14:textId="77777777" w:rsidR="00B30796" w:rsidRDefault="00B30796" w:rsidP="00810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6EC8D" w14:textId="77777777" w:rsidR="00383017" w:rsidRPr="0054147B" w:rsidRDefault="00995AFA" w:rsidP="00995AFA">
    <w:pPr>
      <w:spacing w:line="264" w:lineRule="auto"/>
      <w:jc w:val="center"/>
      <w:rPr>
        <w:rFonts w:ascii="微软雅黑" w:eastAsia="微软雅黑" w:hAnsi="微软雅黑"/>
        <w:sz w:val="21"/>
        <w:szCs w:val="21"/>
        <w:lang w:eastAsia="zh-CN"/>
      </w:rPr>
    </w:pPr>
    <w:r>
      <w:rPr>
        <w:noProof/>
      </w:rPr>
      <w:drawing>
        <wp:inline distT="0" distB="0" distL="0" distR="0" wp14:anchorId="49F49A04" wp14:editId="47C56D9C">
          <wp:extent cx="6048000" cy="1204648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8000" cy="1204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3E0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AD18F" wp14:editId="46165DA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矩形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BEEA619" id="矩形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" filled="f" strokecolor="#938953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2066"/>
    <w:multiLevelType w:val="hybridMultilevel"/>
    <w:tmpl w:val="3076AFA4"/>
    <w:lvl w:ilvl="0" w:tplc="4C0A8BFC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D8EC8BA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CB6DBE"/>
    <w:multiLevelType w:val="hybridMultilevel"/>
    <w:tmpl w:val="B818E80A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0D56CC2"/>
    <w:multiLevelType w:val="hybridMultilevel"/>
    <w:tmpl w:val="29D8CF9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20313E"/>
    <w:multiLevelType w:val="hybridMultilevel"/>
    <w:tmpl w:val="23D05534"/>
    <w:lvl w:ilvl="0" w:tplc="3D08A67A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162270"/>
    <w:multiLevelType w:val="hybridMultilevel"/>
    <w:tmpl w:val="F9A6E0B2"/>
    <w:lvl w:ilvl="0" w:tplc="A120DB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7F41A2"/>
    <w:multiLevelType w:val="hybridMultilevel"/>
    <w:tmpl w:val="653E966E"/>
    <w:lvl w:ilvl="0" w:tplc="04090011">
      <w:start w:val="1"/>
      <w:numFmt w:val="decimal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6" w15:restartNumberingAfterBreak="0">
    <w:nsid w:val="28BA352A"/>
    <w:multiLevelType w:val="hybridMultilevel"/>
    <w:tmpl w:val="D0780B9C"/>
    <w:lvl w:ilvl="0" w:tplc="34003F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017E35"/>
    <w:multiLevelType w:val="hybridMultilevel"/>
    <w:tmpl w:val="02F013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AF0F29"/>
    <w:multiLevelType w:val="hybridMultilevel"/>
    <w:tmpl w:val="E3C0C3B8"/>
    <w:lvl w:ilvl="0" w:tplc="A5C2773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0F80DCE"/>
    <w:multiLevelType w:val="hybridMultilevel"/>
    <w:tmpl w:val="B818E80A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6EB15BEF"/>
    <w:multiLevelType w:val="hybridMultilevel"/>
    <w:tmpl w:val="E5B85848"/>
    <w:lvl w:ilvl="0" w:tplc="942C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54C25AB"/>
    <w:multiLevelType w:val="hybridMultilevel"/>
    <w:tmpl w:val="B0B0D7D0"/>
    <w:lvl w:ilvl="0" w:tplc="DB0E47E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F32034D"/>
    <w:multiLevelType w:val="hybridMultilevel"/>
    <w:tmpl w:val="84B0D92C"/>
    <w:lvl w:ilvl="0" w:tplc="79FC2786">
      <w:numFmt w:val="bullet"/>
      <w:lvlText w:val=""/>
      <w:lvlJc w:val="left"/>
      <w:pPr>
        <w:ind w:left="360" w:hanging="360"/>
      </w:pPr>
      <w:rPr>
        <w:rFonts w:ascii="Wingdings" w:eastAsia="微软雅黑" w:hAnsi="Wingdings" w:cs="Arial-BoldMT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0"/>
  </w:num>
  <w:num w:numId="6">
    <w:abstractNumId w:val="1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6F"/>
    <w:rsid w:val="00004956"/>
    <w:rsid w:val="00006BD9"/>
    <w:rsid w:val="0000777F"/>
    <w:rsid w:val="00007948"/>
    <w:rsid w:val="000126D7"/>
    <w:rsid w:val="00014EAE"/>
    <w:rsid w:val="00024612"/>
    <w:rsid w:val="00046DCE"/>
    <w:rsid w:val="00051C32"/>
    <w:rsid w:val="00094BCF"/>
    <w:rsid w:val="00095EB0"/>
    <w:rsid w:val="000B1901"/>
    <w:rsid w:val="000B481C"/>
    <w:rsid w:val="000D238B"/>
    <w:rsid w:val="000D4C7C"/>
    <w:rsid w:val="000D7242"/>
    <w:rsid w:val="000E1B4B"/>
    <w:rsid w:val="000E74CC"/>
    <w:rsid w:val="000F4D95"/>
    <w:rsid w:val="001018FB"/>
    <w:rsid w:val="00113295"/>
    <w:rsid w:val="00114C4B"/>
    <w:rsid w:val="0013226C"/>
    <w:rsid w:val="001540A0"/>
    <w:rsid w:val="0015710A"/>
    <w:rsid w:val="00174CE9"/>
    <w:rsid w:val="001923B9"/>
    <w:rsid w:val="00195CEC"/>
    <w:rsid w:val="001A05BE"/>
    <w:rsid w:val="001C0EDF"/>
    <w:rsid w:val="001C3C46"/>
    <w:rsid w:val="001D69DB"/>
    <w:rsid w:val="001E2849"/>
    <w:rsid w:val="001E6D2A"/>
    <w:rsid w:val="001F3C39"/>
    <w:rsid w:val="0020682B"/>
    <w:rsid w:val="00230AA5"/>
    <w:rsid w:val="002437F4"/>
    <w:rsid w:val="00254C92"/>
    <w:rsid w:val="00270334"/>
    <w:rsid w:val="00280C16"/>
    <w:rsid w:val="00286107"/>
    <w:rsid w:val="00296FF0"/>
    <w:rsid w:val="002B1595"/>
    <w:rsid w:val="002B4F26"/>
    <w:rsid w:val="002D1CF2"/>
    <w:rsid w:val="002D5DCE"/>
    <w:rsid w:val="002D7DFD"/>
    <w:rsid w:val="002E3772"/>
    <w:rsid w:val="002E3803"/>
    <w:rsid w:val="002F258E"/>
    <w:rsid w:val="003113A2"/>
    <w:rsid w:val="00317BA1"/>
    <w:rsid w:val="00321C9C"/>
    <w:rsid w:val="003373E0"/>
    <w:rsid w:val="00354545"/>
    <w:rsid w:val="00366819"/>
    <w:rsid w:val="00381F73"/>
    <w:rsid w:val="00383017"/>
    <w:rsid w:val="003B2244"/>
    <w:rsid w:val="003D1F87"/>
    <w:rsid w:val="003F5674"/>
    <w:rsid w:val="004202FA"/>
    <w:rsid w:val="00432B99"/>
    <w:rsid w:val="00447AF5"/>
    <w:rsid w:val="004560AE"/>
    <w:rsid w:val="0049068B"/>
    <w:rsid w:val="00495D77"/>
    <w:rsid w:val="004B700D"/>
    <w:rsid w:val="004D1252"/>
    <w:rsid w:val="004E3AC3"/>
    <w:rsid w:val="004E45F6"/>
    <w:rsid w:val="004E73B9"/>
    <w:rsid w:val="004F5CE9"/>
    <w:rsid w:val="004F6D39"/>
    <w:rsid w:val="0050726B"/>
    <w:rsid w:val="005115DE"/>
    <w:rsid w:val="00515BF8"/>
    <w:rsid w:val="0054147B"/>
    <w:rsid w:val="00552571"/>
    <w:rsid w:val="00562CD3"/>
    <w:rsid w:val="005657B4"/>
    <w:rsid w:val="005840B8"/>
    <w:rsid w:val="005935FE"/>
    <w:rsid w:val="005A0557"/>
    <w:rsid w:val="005A2613"/>
    <w:rsid w:val="005A6942"/>
    <w:rsid w:val="005B293B"/>
    <w:rsid w:val="005B6702"/>
    <w:rsid w:val="005E0B4F"/>
    <w:rsid w:val="005F0317"/>
    <w:rsid w:val="005F34DF"/>
    <w:rsid w:val="00601683"/>
    <w:rsid w:val="00603622"/>
    <w:rsid w:val="0061556F"/>
    <w:rsid w:val="00622742"/>
    <w:rsid w:val="006256FF"/>
    <w:rsid w:val="0063053E"/>
    <w:rsid w:val="00631A2F"/>
    <w:rsid w:val="00645763"/>
    <w:rsid w:val="00684F66"/>
    <w:rsid w:val="00696A38"/>
    <w:rsid w:val="006D239B"/>
    <w:rsid w:val="006D74FF"/>
    <w:rsid w:val="006E51F5"/>
    <w:rsid w:val="00705305"/>
    <w:rsid w:val="0070560C"/>
    <w:rsid w:val="007161E4"/>
    <w:rsid w:val="0072441B"/>
    <w:rsid w:val="00727E36"/>
    <w:rsid w:val="00730A7D"/>
    <w:rsid w:val="00744E24"/>
    <w:rsid w:val="0076205D"/>
    <w:rsid w:val="00764EC8"/>
    <w:rsid w:val="00783994"/>
    <w:rsid w:val="00794EBA"/>
    <w:rsid w:val="007A33A9"/>
    <w:rsid w:val="007A3879"/>
    <w:rsid w:val="007A7F66"/>
    <w:rsid w:val="007E0744"/>
    <w:rsid w:val="007F3FAA"/>
    <w:rsid w:val="007F6039"/>
    <w:rsid w:val="00810249"/>
    <w:rsid w:val="00813CD2"/>
    <w:rsid w:val="00820088"/>
    <w:rsid w:val="00826015"/>
    <w:rsid w:val="00826CCC"/>
    <w:rsid w:val="00827900"/>
    <w:rsid w:val="008316CD"/>
    <w:rsid w:val="00835C1C"/>
    <w:rsid w:val="008415C8"/>
    <w:rsid w:val="008423BB"/>
    <w:rsid w:val="008460A3"/>
    <w:rsid w:val="00883967"/>
    <w:rsid w:val="0089542B"/>
    <w:rsid w:val="008A206F"/>
    <w:rsid w:val="008A43CB"/>
    <w:rsid w:val="008A7F8C"/>
    <w:rsid w:val="008B6E67"/>
    <w:rsid w:val="008C7D38"/>
    <w:rsid w:val="008D1696"/>
    <w:rsid w:val="008D52C5"/>
    <w:rsid w:val="008D5626"/>
    <w:rsid w:val="008D5F11"/>
    <w:rsid w:val="008E7712"/>
    <w:rsid w:val="008F4128"/>
    <w:rsid w:val="008F7BF6"/>
    <w:rsid w:val="009001CB"/>
    <w:rsid w:val="0090549C"/>
    <w:rsid w:val="00955F59"/>
    <w:rsid w:val="00957BB9"/>
    <w:rsid w:val="00961C7B"/>
    <w:rsid w:val="009664BB"/>
    <w:rsid w:val="00984AC3"/>
    <w:rsid w:val="00986FD2"/>
    <w:rsid w:val="00995AFA"/>
    <w:rsid w:val="0099656D"/>
    <w:rsid w:val="009A09AE"/>
    <w:rsid w:val="009A3E9F"/>
    <w:rsid w:val="009C6E96"/>
    <w:rsid w:val="009D7B39"/>
    <w:rsid w:val="00A154AA"/>
    <w:rsid w:val="00A254AB"/>
    <w:rsid w:val="00A46816"/>
    <w:rsid w:val="00A71DD4"/>
    <w:rsid w:val="00A76423"/>
    <w:rsid w:val="00A9601A"/>
    <w:rsid w:val="00A971FA"/>
    <w:rsid w:val="00AB44BC"/>
    <w:rsid w:val="00AC41C8"/>
    <w:rsid w:val="00AF4B83"/>
    <w:rsid w:val="00B26EF2"/>
    <w:rsid w:val="00B30796"/>
    <w:rsid w:val="00B3324E"/>
    <w:rsid w:val="00B33633"/>
    <w:rsid w:val="00B77EDC"/>
    <w:rsid w:val="00B85D8F"/>
    <w:rsid w:val="00B91706"/>
    <w:rsid w:val="00BA188E"/>
    <w:rsid w:val="00BA1DEF"/>
    <w:rsid w:val="00BC08BF"/>
    <w:rsid w:val="00BC262B"/>
    <w:rsid w:val="00BD21A5"/>
    <w:rsid w:val="00BD2639"/>
    <w:rsid w:val="00BF3176"/>
    <w:rsid w:val="00BF628C"/>
    <w:rsid w:val="00C031BB"/>
    <w:rsid w:val="00C04A2A"/>
    <w:rsid w:val="00C36621"/>
    <w:rsid w:val="00C464FC"/>
    <w:rsid w:val="00C50C42"/>
    <w:rsid w:val="00C519FC"/>
    <w:rsid w:val="00C847DB"/>
    <w:rsid w:val="00CA2ECC"/>
    <w:rsid w:val="00CB41F4"/>
    <w:rsid w:val="00CB47E6"/>
    <w:rsid w:val="00CB547A"/>
    <w:rsid w:val="00CD4805"/>
    <w:rsid w:val="00CE24DE"/>
    <w:rsid w:val="00CE7A71"/>
    <w:rsid w:val="00D14C82"/>
    <w:rsid w:val="00D24ED5"/>
    <w:rsid w:val="00D36D42"/>
    <w:rsid w:val="00D41C73"/>
    <w:rsid w:val="00D51214"/>
    <w:rsid w:val="00D52748"/>
    <w:rsid w:val="00D56249"/>
    <w:rsid w:val="00D5794C"/>
    <w:rsid w:val="00D6064D"/>
    <w:rsid w:val="00D6216F"/>
    <w:rsid w:val="00D92E60"/>
    <w:rsid w:val="00DA19A1"/>
    <w:rsid w:val="00DC4432"/>
    <w:rsid w:val="00DD157D"/>
    <w:rsid w:val="00DD4A14"/>
    <w:rsid w:val="00DD71EE"/>
    <w:rsid w:val="00DE47F9"/>
    <w:rsid w:val="00DE4ED1"/>
    <w:rsid w:val="00DF7B2F"/>
    <w:rsid w:val="00E04C54"/>
    <w:rsid w:val="00E14E9E"/>
    <w:rsid w:val="00E36453"/>
    <w:rsid w:val="00E428E6"/>
    <w:rsid w:val="00E445EE"/>
    <w:rsid w:val="00E53552"/>
    <w:rsid w:val="00E61E73"/>
    <w:rsid w:val="00E65EDC"/>
    <w:rsid w:val="00E662B6"/>
    <w:rsid w:val="00E72970"/>
    <w:rsid w:val="00E934C1"/>
    <w:rsid w:val="00EA5240"/>
    <w:rsid w:val="00EA7865"/>
    <w:rsid w:val="00EB4FBD"/>
    <w:rsid w:val="00EC35BA"/>
    <w:rsid w:val="00EC5787"/>
    <w:rsid w:val="00EF048E"/>
    <w:rsid w:val="00F36B5E"/>
    <w:rsid w:val="00F42A71"/>
    <w:rsid w:val="00F65E50"/>
    <w:rsid w:val="00FA35B0"/>
    <w:rsid w:val="00FC0CCE"/>
    <w:rsid w:val="00FC6B8A"/>
    <w:rsid w:val="00FD08B1"/>
    <w:rsid w:val="00FD52B0"/>
    <w:rsid w:val="00FE33E7"/>
    <w:rsid w:val="00FF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A8FE3"/>
  <w15:docId w15:val="{ED273CA5-3677-4AD6-BECE-703FEB44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C39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B2F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4">
    <w:name w:val="批注框文本 字符"/>
    <w:basedOn w:val="a0"/>
    <w:link w:val="a3"/>
    <w:uiPriority w:val="99"/>
    <w:semiHidden/>
    <w:rsid w:val="00DF7B2F"/>
    <w:rPr>
      <w:sz w:val="18"/>
      <w:szCs w:val="18"/>
    </w:rPr>
  </w:style>
  <w:style w:type="paragraph" w:styleId="a5">
    <w:name w:val="List Paragraph"/>
    <w:basedOn w:val="a"/>
    <w:uiPriority w:val="34"/>
    <w:qFormat/>
    <w:rsid w:val="009664B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a6">
    <w:name w:val="header"/>
    <w:basedOn w:val="a"/>
    <w:link w:val="a7"/>
    <w:uiPriority w:val="99"/>
    <w:unhideWhenUsed/>
    <w:rsid w:val="0081024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81024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10249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9">
    <w:name w:val="页脚 字符"/>
    <w:basedOn w:val="a0"/>
    <w:link w:val="a8"/>
    <w:uiPriority w:val="99"/>
    <w:rsid w:val="00810249"/>
    <w:rPr>
      <w:sz w:val="18"/>
      <w:szCs w:val="18"/>
    </w:rPr>
  </w:style>
  <w:style w:type="character" w:styleId="aa">
    <w:name w:val="Hyperlink"/>
    <w:basedOn w:val="a0"/>
    <w:semiHidden/>
    <w:unhideWhenUsed/>
    <w:rsid w:val="00810249"/>
    <w:rPr>
      <w:color w:val="0000FF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5E0B4F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5E0B4F"/>
  </w:style>
  <w:style w:type="table" w:styleId="ad">
    <w:name w:val="Table Grid"/>
    <w:basedOn w:val="a1"/>
    <w:uiPriority w:val="99"/>
    <w:unhideWhenUsed/>
    <w:rsid w:val="00006BD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rsid w:val="00006BD9"/>
  </w:style>
  <w:style w:type="paragraph" w:styleId="af">
    <w:name w:val="Title"/>
    <w:basedOn w:val="a"/>
    <w:link w:val="af0"/>
    <w:qFormat/>
    <w:rsid w:val="00006BD9"/>
    <w:pPr>
      <w:jc w:val="center"/>
    </w:pPr>
    <w:rPr>
      <w:sz w:val="28"/>
    </w:rPr>
  </w:style>
  <w:style w:type="character" w:customStyle="1" w:styleId="af0">
    <w:name w:val="标题 字符"/>
    <w:basedOn w:val="a0"/>
    <w:link w:val="af"/>
    <w:rsid w:val="00006BD9"/>
    <w:rPr>
      <w:rFonts w:ascii="Times New Roman" w:eastAsia="宋体" w:hAnsi="Times New Roman" w:cs="Times New Roman"/>
      <w:kern w:val="0"/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Jason</cp:lastModifiedBy>
  <cp:revision>18</cp:revision>
  <cp:lastPrinted>2018-10-26T15:33:00Z</cp:lastPrinted>
  <dcterms:created xsi:type="dcterms:W3CDTF">2019-07-31T13:37:00Z</dcterms:created>
  <dcterms:modified xsi:type="dcterms:W3CDTF">2019-07-31T14:13:00Z</dcterms:modified>
</cp:coreProperties>
</file>